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88DDD" w14:textId="77777777" w:rsidR="00722EE5" w:rsidRDefault="00232FF0" w:rsidP="00232FF0">
      <w:pPr>
        <w:jc w:val="center"/>
        <w:rPr>
          <w:b/>
        </w:rPr>
      </w:pPr>
      <w:r w:rsidRPr="00232FF0">
        <w:rPr>
          <w:b/>
        </w:rPr>
        <w:t>Position Description</w:t>
      </w:r>
      <w:r>
        <w:rPr>
          <w:b/>
        </w:rPr>
        <w:br/>
      </w:r>
    </w:p>
    <w:p w14:paraId="69C7091C" w14:textId="77777777" w:rsidR="00232FF0" w:rsidRDefault="00232FF0" w:rsidP="00232FF0">
      <w:pPr>
        <w:spacing w:line="240" w:lineRule="auto"/>
      </w:pPr>
      <w:r>
        <w:rPr>
          <w:b/>
        </w:rPr>
        <w:t xml:space="preserve">Position Title: </w:t>
      </w:r>
      <w:r w:rsidR="00855156">
        <w:t>Site Monitor</w:t>
      </w:r>
    </w:p>
    <w:p w14:paraId="13B56F5C" w14:textId="77777777" w:rsidR="00855156" w:rsidRDefault="00232FF0" w:rsidP="00232FF0">
      <w:pPr>
        <w:spacing w:line="240" w:lineRule="auto"/>
      </w:pPr>
      <w:r w:rsidRPr="00232FF0">
        <w:rPr>
          <w:b/>
        </w:rPr>
        <w:t>Basic Function</w:t>
      </w:r>
      <w:r>
        <w:rPr>
          <w:b/>
        </w:rPr>
        <w:t xml:space="preserve">: </w:t>
      </w:r>
      <w:r w:rsidR="00855156">
        <w:t>Responsible for technical assistance, training and enforcing program regulations for Summer Food Service Program, under the supervision of Food Service Director.</w:t>
      </w:r>
    </w:p>
    <w:p w14:paraId="327DDD63" w14:textId="77777777" w:rsidR="00232FF0" w:rsidRDefault="00855156" w:rsidP="00232FF0">
      <w:pPr>
        <w:spacing w:line="240" w:lineRule="auto"/>
      </w:pPr>
      <w:r w:rsidRPr="00232FF0">
        <w:rPr>
          <w:b/>
        </w:rPr>
        <w:t xml:space="preserve"> </w:t>
      </w:r>
      <w:r w:rsidR="00232FF0" w:rsidRPr="00232FF0">
        <w:rPr>
          <w:b/>
        </w:rPr>
        <w:t>Position Responsibilities:</w:t>
      </w:r>
      <w:r w:rsidR="00232FF0">
        <w:t xml:space="preserve"> </w:t>
      </w:r>
    </w:p>
    <w:p w14:paraId="21A2E4F3" w14:textId="77777777" w:rsidR="00232FF0" w:rsidRPr="00232FF0" w:rsidRDefault="00855156" w:rsidP="00232FF0">
      <w:pPr>
        <w:pStyle w:val="ListParagraph"/>
        <w:numPr>
          <w:ilvl w:val="0"/>
          <w:numId w:val="1"/>
        </w:numPr>
        <w:spacing w:line="240" w:lineRule="auto"/>
      </w:pPr>
      <w:r>
        <w:rPr>
          <w:rFonts w:ascii="Arial" w:hAnsi="Arial" w:cs="Arial"/>
          <w:color w:val="202124"/>
          <w:sz w:val="19"/>
          <w:szCs w:val="19"/>
          <w:shd w:val="clear" w:color="auto" w:fill="FFFFFF"/>
        </w:rPr>
        <w:t>Checking site operations to ensure that records are maintained and that program is operating in accordance with requirements.</w:t>
      </w:r>
    </w:p>
    <w:p w14:paraId="01360AC9" w14:textId="77777777" w:rsidR="00232FF0" w:rsidRPr="00232FF0" w:rsidRDefault="00855156" w:rsidP="00232FF0">
      <w:pPr>
        <w:pStyle w:val="ListParagraph"/>
        <w:numPr>
          <w:ilvl w:val="0"/>
          <w:numId w:val="1"/>
        </w:numPr>
        <w:spacing w:line="240" w:lineRule="auto"/>
      </w:pPr>
      <w:r>
        <w:rPr>
          <w:rFonts w:ascii="Arial" w:hAnsi="Arial" w:cs="Arial"/>
          <w:color w:val="202124"/>
          <w:sz w:val="19"/>
          <w:szCs w:val="19"/>
          <w:shd w:val="clear" w:color="auto" w:fill="FFFFFF"/>
        </w:rPr>
        <w:t>Visiting all assigned sites within the first week of operation, to ensure that the food service is operating smoothly and that any adjustments or problems are taken care of.</w:t>
      </w:r>
    </w:p>
    <w:p w14:paraId="11485F98" w14:textId="77777777" w:rsidR="00232FF0" w:rsidRPr="00232FF0" w:rsidRDefault="00232FF0" w:rsidP="00232FF0">
      <w:pPr>
        <w:pStyle w:val="ListParagraph"/>
        <w:numPr>
          <w:ilvl w:val="0"/>
          <w:numId w:val="1"/>
        </w:numPr>
        <w:spacing w:line="240" w:lineRule="auto"/>
      </w:pPr>
      <w:r>
        <w:rPr>
          <w:rFonts w:ascii="Arial" w:hAnsi="Arial" w:cs="Arial"/>
          <w:color w:val="202124"/>
          <w:sz w:val="19"/>
          <w:szCs w:val="19"/>
          <w:shd w:val="clear" w:color="auto" w:fill="FFFFFF"/>
        </w:rPr>
        <w:t xml:space="preserve"> </w:t>
      </w:r>
      <w:r w:rsidR="00855156">
        <w:rPr>
          <w:rFonts w:ascii="Arial" w:hAnsi="Arial" w:cs="Arial"/>
          <w:color w:val="202124"/>
          <w:sz w:val="19"/>
          <w:szCs w:val="19"/>
          <w:shd w:val="clear" w:color="auto" w:fill="FFFFFF"/>
        </w:rPr>
        <w:t>Reviewing food service operations of all assigned sites with the first four weeks of operation to thoroughly examine meal service from start to finish, correcting problems and providing additional assistance.</w:t>
      </w:r>
    </w:p>
    <w:p w14:paraId="208801E5" w14:textId="77777777" w:rsidR="00232FF0" w:rsidRPr="00232FF0" w:rsidRDefault="00855156" w:rsidP="00232FF0">
      <w:pPr>
        <w:pStyle w:val="ListParagraph"/>
        <w:numPr>
          <w:ilvl w:val="0"/>
          <w:numId w:val="1"/>
        </w:numPr>
        <w:spacing w:line="240" w:lineRule="auto"/>
      </w:pPr>
      <w:r>
        <w:rPr>
          <w:rFonts w:ascii="Arial" w:hAnsi="Arial" w:cs="Arial"/>
          <w:color w:val="202124"/>
          <w:sz w:val="19"/>
          <w:szCs w:val="19"/>
          <w:shd w:val="clear" w:color="auto" w:fill="FFFFFF"/>
        </w:rPr>
        <w:t>Revisiting sites as necessary to collect records or deliver forms.</w:t>
      </w:r>
    </w:p>
    <w:p w14:paraId="1CBD6B99" w14:textId="77777777" w:rsidR="00232FF0" w:rsidRPr="00232FF0" w:rsidRDefault="00855156" w:rsidP="00232FF0">
      <w:pPr>
        <w:pStyle w:val="ListParagraph"/>
        <w:numPr>
          <w:ilvl w:val="0"/>
          <w:numId w:val="1"/>
        </w:numPr>
        <w:spacing w:line="240" w:lineRule="auto"/>
      </w:pPr>
      <w:r>
        <w:rPr>
          <w:rFonts w:ascii="Arial" w:hAnsi="Arial" w:cs="Arial"/>
          <w:color w:val="202124"/>
          <w:sz w:val="19"/>
          <w:szCs w:val="19"/>
          <w:shd w:val="clear" w:color="auto" w:fill="FFFFFF"/>
        </w:rPr>
        <w:t>Preparing reports of your visits to the sites and ensuring that the reports are included in an official file for each site.</w:t>
      </w:r>
    </w:p>
    <w:p w14:paraId="29D58DA9" w14:textId="77777777" w:rsidR="00232FF0" w:rsidRPr="00232FF0" w:rsidRDefault="00855156" w:rsidP="00232FF0">
      <w:pPr>
        <w:pStyle w:val="ListParagraph"/>
        <w:numPr>
          <w:ilvl w:val="0"/>
          <w:numId w:val="1"/>
        </w:numPr>
        <w:spacing w:line="240" w:lineRule="auto"/>
      </w:pPr>
      <w:r>
        <w:rPr>
          <w:rFonts w:ascii="Arial" w:hAnsi="Arial" w:cs="Arial"/>
          <w:color w:val="202124"/>
          <w:sz w:val="19"/>
          <w:szCs w:val="19"/>
          <w:shd w:val="clear" w:color="auto" w:fill="FFFFFF"/>
        </w:rPr>
        <w:t>Suggesting corrective action to the site supervisor for problems encountered.</w:t>
      </w:r>
    </w:p>
    <w:p w14:paraId="00A849A7" w14:textId="77777777" w:rsidR="00232FF0" w:rsidRPr="00232FF0" w:rsidRDefault="00855156" w:rsidP="00232FF0">
      <w:pPr>
        <w:pStyle w:val="ListParagraph"/>
        <w:numPr>
          <w:ilvl w:val="0"/>
          <w:numId w:val="1"/>
        </w:numPr>
        <w:spacing w:line="240" w:lineRule="auto"/>
      </w:pPr>
      <w:r>
        <w:rPr>
          <w:rFonts w:ascii="Arial" w:hAnsi="Arial" w:cs="Arial"/>
          <w:color w:val="202124"/>
          <w:sz w:val="19"/>
          <w:szCs w:val="19"/>
          <w:shd w:val="clear" w:color="auto" w:fill="FFFFFF"/>
        </w:rPr>
        <w:t>Conducting site training as necessary.</w:t>
      </w:r>
    </w:p>
    <w:p w14:paraId="531E3ECE" w14:textId="77777777" w:rsidR="00232FF0" w:rsidRPr="00232FF0" w:rsidRDefault="00232FF0" w:rsidP="00232FF0">
      <w:pPr>
        <w:pStyle w:val="ListParagraph"/>
        <w:numPr>
          <w:ilvl w:val="0"/>
          <w:numId w:val="1"/>
        </w:numPr>
        <w:spacing w:line="240" w:lineRule="auto"/>
      </w:pPr>
      <w:r>
        <w:rPr>
          <w:rFonts w:ascii="Arial" w:hAnsi="Arial" w:cs="Arial"/>
          <w:color w:val="202124"/>
          <w:sz w:val="19"/>
          <w:szCs w:val="19"/>
          <w:shd w:val="clear" w:color="auto" w:fill="FFFFFF"/>
        </w:rPr>
        <w:t>May perform other duties as required.</w:t>
      </w:r>
    </w:p>
    <w:p w14:paraId="4A5C50B2" w14:textId="77777777" w:rsidR="00232FF0" w:rsidRDefault="00232FF0" w:rsidP="00232FF0">
      <w:pPr>
        <w:spacing w:line="240" w:lineRule="auto"/>
        <w:rPr>
          <w:b/>
        </w:rPr>
      </w:pPr>
      <w:r w:rsidRPr="00232FF0">
        <w:rPr>
          <w:b/>
        </w:rPr>
        <w:t>Specifications:</w:t>
      </w:r>
    </w:p>
    <w:p w14:paraId="5290A0EB" w14:textId="77777777" w:rsidR="00232FF0" w:rsidRDefault="00232FF0" w:rsidP="00232FF0">
      <w:pPr>
        <w:spacing w:line="240" w:lineRule="auto"/>
      </w:pPr>
      <w:r w:rsidRPr="00232FF0">
        <w:t>This position requires a high school diploma</w:t>
      </w:r>
      <w:r>
        <w:rPr>
          <w:b/>
        </w:rPr>
        <w:t xml:space="preserve">.  </w:t>
      </w:r>
      <w:r w:rsidRPr="00232FF0">
        <w:t>Must be 16 years or older.</w:t>
      </w:r>
    </w:p>
    <w:p w14:paraId="117A3290" w14:textId="77777777" w:rsidR="00855156" w:rsidRPr="00232FF0" w:rsidRDefault="00855156" w:rsidP="00232FF0">
      <w:pPr>
        <w:spacing w:line="240" w:lineRule="auto"/>
        <w:rPr>
          <w:b/>
        </w:rPr>
      </w:pPr>
      <w:r>
        <w:t>Must have a license and vehicle</w:t>
      </w:r>
    </w:p>
    <w:sectPr w:rsidR="00855156" w:rsidRPr="00232FF0" w:rsidSect="009A2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76275"/>
    <w:multiLevelType w:val="hybridMultilevel"/>
    <w:tmpl w:val="D3C4A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7556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FF0"/>
    <w:rsid w:val="000B2EC9"/>
    <w:rsid w:val="00232FF0"/>
    <w:rsid w:val="00280F90"/>
    <w:rsid w:val="003B12CE"/>
    <w:rsid w:val="00722EE5"/>
    <w:rsid w:val="00793E0F"/>
    <w:rsid w:val="007C17D2"/>
    <w:rsid w:val="00855156"/>
    <w:rsid w:val="00855A94"/>
    <w:rsid w:val="00860F5B"/>
    <w:rsid w:val="00942CDF"/>
    <w:rsid w:val="009A2D8D"/>
    <w:rsid w:val="00A02752"/>
    <w:rsid w:val="00AD6977"/>
    <w:rsid w:val="00C25BDD"/>
    <w:rsid w:val="00D31010"/>
    <w:rsid w:val="00F6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7804E"/>
  <w15:docId w15:val="{1E4ED02A-1B7A-E44F-BE12-C56C5DCC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</dc:creator>
  <cp:lastModifiedBy>Nhan Paul TonThat</cp:lastModifiedBy>
  <cp:revision>2</cp:revision>
  <cp:lastPrinted>2022-06-16T14:03:00Z</cp:lastPrinted>
  <dcterms:created xsi:type="dcterms:W3CDTF">2022-06-16T14:53:00Z</dcterms:created>
  <dcterms:modified xsi:type="dcterms:W3CDTF">2022-06-16T14:53:00Z</dcterms:modified>
</cp:coreProperties>
</file>